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1E3C6" w14:textId="77777777" w:rsidR="006954CC" w:rsidRPr="00283689" w:rsidRDefault="006954CC" w:rsidP="006954CC">
      <w:pPr>
        <w:jc w:val="center"/>
        <w:rPr>
          <w:b/>
          <w:sz w:val="22"/>
          <w:szCs w:val="22"/>
          <w:u w:val="single"/>
        </w:rPr>
      </w:pPr>
      <w:r w:rsidRPr="00283689">
        <w:rPr>
          <w:b/>
          <w:sz w:val="22"/>
          <w:szCs w:val="22"/>
          <w:u w:val="single"/>
        </w:rPr>
        <w:t>KOLEM BŘEHŮ AFRIKY</w:t>
      </w:r>
    </w:p>
    <w:p w14:paraId="229BF5A7" w14:textId="77777777" w:rsidR="006954CC" w:rsidRPr="00283689" w:rsidRDefault="006954CC" w:rsidP="006954CC">
      <w:pPr>
        <w:jc w:val="center"/>
        <w:rPr>
          <w:sz w:val="22"/>
          <w:szCs w:val="22"/>
        </w:rPr>
      </w:pPr>
      <w:r w:rsidRPr="00283689">
        <w:rPr>
          <w:sz w:val="22"/>
          <w:szCs w:val="22"/>
        </w:rPr>
        <w:t>Poloha, rozloha a členitost pobřeží</w:t>
      </w:r>
    </w:p>
    <w:p w14:paraId="542BCF86" w14:textId="77777777" w:rsidR="006954CC" w:rsidRPr="00283689" w:rsidRDefault="006954CC" w:rsidP="006954CC">
      <w:pPr>
        <w:rPr>
          <w:sz w:val="22"/>
          <w:szCs w:val="22"/>
        </w:rPr>
      </w:pPr>
    </w:p>
    <w:p w14:paraId="2FC528F0" w14:textId="77777777" w:rsidR="006954CC" w:rsidRPr="00283689" w:rsidRDefault="006954CC" w:rsidP="006954CC">
      <w:pPr>
        <w:rPr>
          <w:sz w:val="22"/>
          <w:szCs w:val="22"/>
          <w:vertAlign w:val="superscript"/>
        </w:rPr>
      </w:pPr>
      <w:r w:rsidRPr="00283689">
        <w:rPr>
          <w:sz w:val="22"/>
          <w:szCs w:val="22"/>
        </w:rPr>
        <w:t>Afrika je 3. největší kontinent s rozlohou – 30 mil km</w:t>
      </w:r>
      <w:r w:rsidRPr="00283689">
        <w:rPr>
          <w:sz w:val="22"/>
          <w:szCs w:val="22"/>
          <w:vertAlign w:val="superscript"/>
        </w:rPr>
        <w:t>2</w:t>
      </w:r>
    </w:p>
    <w:p w14:paraId="39C05030" w14:textId="77777777" w:rsidR="006954CC" w:rsidRPr="00283689" w:rsidRDefault="006954CC" w:rsidP="006954CC">
      <w:pPr>
        <w:rPr>
          <w:b/>
          <w:i/>
          <w:u w:val="single"/>
        </w:rPr>
      </w:pPr>
      <w:r w:rsidRPr="00283689">
        <w:rPr>
          <w:b/>
          <w:i/>
          <w:u w:val="single"/>
        </w:rPr>
        <w:t>Poloha:</w:t>
      </w:r>
    </w:p>
    <w:p w14:paraId="21D1027A" w14:textId="77777777" w:rsidR="006954CC" w:rsidRPr="00283689" w:rsidRDefault="006954CC" w:rsidP="006954CC">
      <w:pPr>
        <w:numPr>
          <w:ilvl w:val="0"/>
          <w:numId w:val="1"/>
        </w:numPr>
        <w:rPr>
          <w:sz w:val="22"/>
          <w:szCs w:val="22"/>
        </w:rPr>
      </w:pPr>
      <w:r w:rsidRPr="00283689">
        <w:rPr>
          <w:sz w:val="22"/>
          <w:szCs w:val="22"/>
        </w:rPr>
        <w:t>Leží na všech čtyřech polokoulích, protíná ji rovník a nultý poledník, obratníky Raka a Kozoroha</w:t>
      </w:r>
    </w:p>
    <w:p w14:paraId="6A58CF45" w14:textId="77777777" w:rsidR="006954CC" w:rsidRPr="00283689" w:rsidRDefault="006954CC" w:rsidP="006954CC">
      <w:pPr>
        <w:numPr>
          <w:ilvl w:val="0"/>
          <w:numId w:val="1"/>
        </w:numPr>
        <w:rPr>
          <w:sz w:val="22"/>
          <w:szCs w:val="22"/>
        </w:rPr>
      </w:pPr>
      <w:r w:rsidRPr="00283689">
        <w:rPr>
          <w:sz w:val="22"/>
          <w:szCs w:val="22"/>
        </w:rPr>
        <w:t>Leží na jih od Evropy a je oddělena Gibraltarským průlivem a Středozemním mořem</w:t>
      </w:r>
    </w:p>
    <w:p w14:paraId="6C1478CF" w14:textId="77777777" w:rsidR="006954CC" w:rsidRPr="00283689" w:rsidRDefault="006954CC" w:rsidP="006954CC">
      <w:pPr>
        <w:numPr>
          <w:ilvl w:val="0"/>
          <w:numId w:val="1"/>
        </w:numPr>
        <w:rPr>
          <w:sz w:val="22"/>
          <w:szCs w:val="22"/>
        </w:rPr>
      </w:pPr>
      <w:r w:rsidRPr="00283689">
        <w:rPr>
          <w:sz w:val="22"/>
          <w:szCs w:val="22"/>
        </w:rPr>
        <w:t>Leží na JZ od Asie a je oddělena Rudým mořem a Suezským průplavem</w:t>
      </w:r>
    </w:p>
    <w:p w14:paraId="686B88DE" w14:textId="77777777" w:rsidR="006954CC" w:rsidRPr="00283689" w:rsidRDefault="006954CC" w:rsidP="006954CC">
      <w:pPr>
        <w:numPr>
          <w:ilvl w:val="0"/>
          <w:numId w:val="1"/>
        </w:numPr>
        <w:rPr>
          <w:sz w:val="22"/>
          <w:szCs w:val="22"/>
        </w:rPr>
      </w:pPr>
      <w:r w:rsidRPr="00283689">
        <w:rPr>
          <w:sz w:val="22"/>
          <w:szCs w:val="22"/>
        </w:rPr>
        <w:t>Od Ameriky je oddělena Atlantským oceánem, od Austrálie Indickým oceánem  od Antarktidy oběma oceány</w:t>
      </w:r>
    </w:p>
    <w:p w14:paraId="006EAD9B" w14:textId="77777777" w:rsidR="006954CC" w:rsidRPr="00283689" w:rsidRDefault="006954CC" w:rsidP="006954CC">
      <w:pPr>
        <w:rPr>
          <w:sz w:val="22"/>
          <w:szCs w:val="22"/>
        </w:rPr>
      </w:pPr>
      <w:r w:rsidRPr="00283689">
        <w:rPr>
          <w:b/>
          <w:i/>
          <w:u w:val="single"/>
        </w:rPr>
        <w:t>Členitost pobřeží</w:t>
      </w:r>
      <w:r w:rsidRPr="00283689">
        <w:rPr>
          <w:b/>
          <w:i/>
          <w:sz w:val="22"/>
          <w:szCs w:val="22"/>
          <w:u w:val="single"/>
        </w:rPr>
        <w:t>:</w:t>
      </w:r>
      <w:r w:rsidRPr="00283689">
        <w:rPr>
          <w:sz w:val="22"/>
          <w:szCs w:val="22"/>
        </w:rPr>
        <w:t xml:space="preserve"> je velmi malá ► patří k ní ostrov Madagaskar oddělený Mosambickým průlivem; Somálský poloostrov (Africký roh) a zálivy Malá a Velká Syrta, Guinejský záliv</w:t>
      </w:r>
    </w:p>
    <w:p w14:paraId="3106B793" w14:textId="77777777" w:rsidR="006954CC" w:rsidRPr="00283689" w:rsidRDefault="006954CC" w:rsidP="006954CC">
      <w:pPr>
        <w:rPr>
          <w:b/>
          <w:i/>
          <w:u w:val="single"/>
        </w:rPr>
      </w:pPr>
      <w:r w:rsidRPr="00283689">
        <w:rPr>
          <w:b/>
          <w:i/>
          <w:u w:val="single"/>
        </w:rPr>
        <w:t>Krajní body Afriky:</w:t>
      </w:r>
    </w:p>
    <w:p w14:paraId="69BD58F2" w14:textId="58D0F723" w:rsidR="006954CC" w:rsidRPr="00283689" w:rsidRDefault="006954CC" w:rsidP="006954CC">
      <w:pPr>
        <w:rPr>
          <w:sz w:val="22"/>
          <w:szCs w:val="22"/>
        </w:rPr>
      </w:pPr>
      <w:r w:rsidRPr="00283689">
        <w:rPr>
          <w:sz w:val="22"/>
          <w:szCs w:val="22"/>
        </w:rPr>
        <w:t xml:space="preserve">Nejsevernější mys: </w:t>
      </w:r>
      <w:r w:rsidR="008670DB">
        <w:rPr>
          <w:sz w:val="22"/>
          <w:szCs w:val="22"/>
        </w:rPr>
        <w:t>Bílý mys</w:t>
      </w:r>
    </w:p>
    <w:p w14:paraId="200A1964" w14:textId="77777777" w:rsidR="006954CC" w:rsidRPr="00283689" w:rsidRDefault="006954CC" w:rsidP="006954CC">
      <w:pPr>
        <w:rPr>
          <w:sz w:val="22"/>
          <w:szCs w:val="22"/>
        </w:rPr>
      </w:pPr>
      <w:r w:rsidRPr="00283689">
        <w:rPr>
          <w:sz w:val="22"/>
          <w:szCs w:val="22"/>
        </w:rPr>
        <w:t>Nejjižnější mys = Střelkový mys</w:t>
      </w:r>
    </w:p>
    <w:p w14:paraId="3E7CC87A" w14:textId="77777777" w:rsidR="006954CC" w:rsidRPr="00283689" w:rsidRDefault="006954CC" w:rsidP="006954CC">
      <w:pPr>
        <w:rPr>
          <w:sz w:val="22"/>
          <w:szCs w:val="22"/>
        </w:rPr>
      </w:pPr>
      <w:r w:rsidRPr="00283689">
        <w:rPr>
          <w:sz w:val="22"/>
          <w:szCs w:val="22"/>
        </w:rPr>
        <w:t>Nejzápadnější mys = Zelený mys</w:t>
      </w:r>
    </w:p>
    <w:p w14:paraId="5423BE2B" w14:textId="38636DBE" w:rsidR="006954CC" w:rsidRDefault="006954CC" w:rsidP="006954CC">
      <w:pPr>
        <w:rPr>
          <w:sz w:val="22"/>
          <w:szCs w:val="22"/>
        </w:rPr>
      </w:pPr>
      <w:r w:rsidRPr="00283689">
        <w:rPr>
          <w:sz w:val="22"/>
          <w:szCs w:val="22"/>
        </w:rPr>
        <w:t xml:space="preserve">Nejvýchodnější mys: </w:t>
      </w:r>
      <w:r w:rsidR="008670DB">
        <w:rPr>
          <w:sz w:val="22"/>
          <w:szCs w:val="22"/>
        </w:rPr>
        <w:t>Hafun</w:t>
      </w:r>
    </w:p>
    <w:p w14:paraId="7A436D41" w14:textId="77777777" w:rsidR="006954CC" w:rsidRDefault="006954CC" w:rsidP="006954CC">
      <w:pPr>
        <w:rPr>
          <w:sz w:val="22"/>
          <w:szCs w:val="22"/>
        </w:rPr>
      </w:pPr>
    </w:p>
    <w:p w14:paraId="4D02A7EE" w14:textId="77777777" w:rsidR="0053060A" w:rsidRDefault="0053060A"/>
    <w:sectPr w:rsidR="0053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F55F7"/>
    <w:multiLevelType w:val="hybridMultilevel"/>
    <w:tmpl w:val="775C749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CC"/>
    <w:rsid w:val="0053060A"/>
    <w:rsid w:val="006954CC"/>
    <w:rsid w:val="0086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4D7B"/>
  <w15:chartTrackingRefBased/>
  <w15:docId w15:val="{B3AC7E8E-FFCE-4509-ADF2-81604DDA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2</cp:revision>
  <dcterms:created xsi:type="dcterms:W3CDTF">2021-10-06T17:20:00Z</dcterms:created>
  <dcterms:modified xsi:type="dcterms:W3CDTF">2021-11-02T15:25:00Z</dcterms:modified>
</cp:coreProperties>
</file>